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BB5" w:rsidRDefault="005D416A" w:rsidP="00B51E12">
      <w:pPr>
        <w:keepNext/>
        <w:numPr>
          <w:ilvl w:val="3"/>
          <w:numId w:val="0"/>
        </w:numPr>
        <w:jc w:val="center"/>
        <w:outlineLvl w:val="3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7D2C452B">
            <wp:extent cx="90233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817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91E3B" w:rsidRPr="00891E3B" w:rsidRDefault="00891E3B" w:rsidP="00B51E12">
      <w:pPr>
        <w:keepNext/>
        <w:numPr>
          <w:ilvl w:val="3"/>
          <w:numId w:val="0"/>
        </w:numPr>
        <w:jc w:val="center"/>
        <w:outlineLvl w:val="3"/>
        <w:rPr>
          <w:b/>
          <w:sz w:val="28"/>
          <w:szCs w:val="28"/>
        </w:rPr>
      </w:pPr>
      <w:r w:rsidRPr="00891E3B">
        <w:rPr>
          <w:b/>
          <w:sz w:val="28"/>
          <w:szCs w:val="28"/>
        </w:rPr>
        <w:t xml:space="preserve">ХАНТЫ-МАНСИЙСКИЙ АВТОНОМНЫЙ ОКРУГ </w:t>
      </w:r>
      <w:r w:rsidRPr="00891E3B">
        <w:rPr>
          <w:b/>
          <w:bCs/>
          <w:sz w:val="28"/>
          <w:szCs w:val="28"/>
        </w:rPr>
        <w:t xml:space="preserve">– </w:t>
      </w:r>
      <w:r w:rsidRPr="00891E3B">
        <w:rPr>
          <w:b/>
          <w:sz w:val="28"/>
          <w:szCs w:val="28"/>
        </w:rPr>
        <w:t>ЮГРА</w:t>
      </w:r>
    </w:p>
    <w:p w:rsidR="00891E3B" w:rsidRPr="00D458CA" w:rsidRDefault="00891E3B" w:rsidP="00B51E12">
      <w:pPr>
        <w:jc w:val="center"/>
        <w:rPr>
          <w:sz w:val="28"/>
          <w:szCs w:val="28"/>
        </w:rPr>
      </w:pPr>
    </w:p>
    <w:p w:rsidR="00891E3B" w:rsidRPr="00891E3B" w:rsidRDefault="00891E3B" w:rsidP="00B51E12">
      <w:pPr>
        <w:jc w:val="center"/>
        <w:rPr>
          <w:b/>
          <w:sz w:val="44"/>
          <w:szCs w:val="36"/>
        </w:rPr>
      </w:pPr>
      <w:r w:rsidRPr="00891E3B">
        <w:rPr>
          <w:b/>
          <w:sz w:val="44"/>
          <w:szCs w:val="36"/>
        </w:rPr>
        <w:t>ЗАКОН</w:t>
      </w:r>
    </w:p>
    <w:p w:rsidR="00A06A14" w:rsidRDefault="00A06A14" w:rsidP="00B51E12">
      <w:pPr>
        <w:pStyle w:val="4"/>
        <w:rPr>
          <w:bCs w:val="0"/>
        </w:rPr>
      </w:pPr>
    </w:p>
    <w:p w:rsidR="00EC5B1A" w:rsidRPr="00F51CCA" w:rsidRDefault="00EC5B1A" w:rsidP="00B51E12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F51CCA">
        <w:rPr>
          <w:rFonts w:ascii="Times New Roman" w:hAnsi="Times New Roman"/>
          <w:sz w:val="28"/>
          <w:szCs w:val="28"/>
        </w:rPr>
        <w:t>Об исполнении бюджета Ханты-Мансийского</w:t>
      </w:r>
    </w:p>
    <w:p w:rsidR="00EC5B1A" w:rsidRPr="00F51CCA" w:rsidRDefault="00EC5B1A" w:rsidP="00B51E12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F51CCA">
        <w:rPr>
          <w:rFonts w:ascii="Times New Roman" w:hAnsi="Times New Roman"/>
          <w:sz w:val="28"/>
          <w:szCs w:val="28"/>
        </w:rPr>
        <w:t>автономного округа – Югры за 20</w:t>
      </w:r>
      <w:r w:rsidR="00D97B76">
        <w:rPr>
          <w:rFonts w:ascii="Times New Roman" w:hAnsi="Times New Roman"/>
          <w:sz w:val="28"/>
          <w:szCs w:val="28"/>
        </w:rPr>
        <w:t>2</w:t>
      </w:r>
      <w:r w:rsidR="00A01948">
        <w:rPr>
          <w:rFonts w:ascii="Times New Roman" w:hAnsi="Times New Roman"/>
          <w:sz w:val="28"/>
          <w:szCs w:val="28"/>
        </w:rPr>
        <w:t>3</w:t>
      </w:r>
      <w:r w:rsidRPr="00F51CCA">
        <w:rPr>
          <w:rFonts w:ascii="Times New Roman" w:hAnsi="Times New Roman"/>
          <w:sz w:val="28"/>
          <w:szCs w:val="28"/>
        </w:rPr>
        <w:t xml:space="preserve"> год</w:t>
      </w:r>
    </w:p>
    <w:p w:rsidR="00E020CD" w:rsidRDefault="00E020CD" w:rsidP="00B51E12">
      <w:pPr>
        <w:pStyle w:val="a3"/>
        <w:jc w:val="center"/>
        <w:rPr>
          <w:bCs/>
          <w:sz w:val="28"/>
        </w:rPr>
      </w:pPr>
    </w:p>
    <w:p w:rsidR="00BF6BB5" w:rsidRDefault="00BF6BB5" w:rsidP="00B51E12">
      <w:pPr>
        <w:pStyle w:val="a3"/>
        <w:jc w:val="center"/>
        <w:rPr>
          <w:bCs/>
          <w:sz w:val="28"/>
        </w:rPr>
      </w:pPr>
      <w:r>
        <w:rPr>
          <w:bCs/>
          <w:sz w:val="28"/>
        </w:rPr>
        <w:t xml:space="preserve">Принят Думой Ханты-Мансийского </w:t>
      </w:r>
    </w:p>
    <w:p w:rsidR="00BF6BB5" w:rsidRDefault="00BF6BB5" w:rsidP="00B51E12">
      <w:pPr>
        <w:pStyle w:val="a3"/>
        <w:jc w:val="center"/>
        <w:rPr>
          <w:bCs/>
          <w:sz w:val="28"/>
        </w:rPr>
      </w:pPr>
      <w:r>
        <w:rPr>
          <w:bCs/>
          <w:sz w:val="28"/>
        </w:rPr>
        <w:t>автономного округ</w:t>
      </w:r>
      <w:r w:rsidR="00B51E12">
        <w:rPr>
          <w:bCs/>
          <w:sz w:val="28"/>
        </w:rPr>
        <w:t xml:space="preserve">а – Югры </w:t>
      </w:r>
      <w:r w:rsidR="00501C06">
        <w:rPr>
          <w:bCs/>
          <w:sz w:val="28"/>
        </w:rPr>
        <w:t xml:space="preserve">27 июня </w:t>
      </w:r>
      <w:r>
        <w:rPr>
          <w:bCs/>
          <w:sz w:val="28"/>
        </w:rPr>
        <w:t>202</w:t>
      </w:r>
      <w:r w:rsidR="00A01948">
        <w:rPr>
          <w:bCs/>
          <w:sz w:val="28"/>
        </w:rPr>
        <w:t>4</w:t>
      </w:r>
      <w:r w:rsidR="00B562BB">
        <w:rPr>
          <w:bCs/>
          <w:sz w:val="28"/>
        </w:rPr>
        <w:t xml:space="preserve"> </w:t>
      </w:r>
      <w:r>
        <w:rPr>
          <w:bCs/>
          <w:sz w:val="28"/>
        </w:rPr>
        <w:t>года</w:t>
      </w:r>
    </w:p>
    <w:p w:rsidR="00A06A14" w:rsidRDefault="00A06A14" w:rsidP="00B51E12">
      <w:pPr>
        <w:pStyle w:val="a3"/>
        <w:jc w:val="center"/>
        <w:rPr>
          <w:bCs/>
          <w:sz w:val="28"/>
        </w:rPr>
      </w:pPr>
    </w:p>
    <w:p w:rsidR="00B51E12" w:rsidRDefault="00B51E12" w:rsidP="00B51E12">
      <w:pPr>
        <w:pStyle w:val="a3"/>
        <w:jc w:val="center"/>
        <w:rPr>
          <w:bCs/>
          <w:sz w:val="28"/>
        </w:rPr>
      </w:pPr>
    </w:p>
    <w:p w:rsidR="00F51CCA" w:rsidRPr="006436D5" w:rsidRDefault="00A06A14" w:rsidP="006436D5">
      <w:pPr>
        <w:numPr>
          <w:ilvl w:val="12"/>
          <w:numId w:val="0"/>
        </w:numPr>
        <w:ind w:firstLine="709"/>
        <w:jc w:val="both"/>
        <w:rPr>
          <w:spacing w:val="-4"/>
          <w:sz w:val="28"/>
        </w:rPr>
      </w:pPr>
      <w:r w:rsidRPr="006436D5">
        <w:rPr>
          <w:b/>
          <w:bCs/>
          <w:spacing w:val="-4"/>
          <w:sz w:val="28"/>
        </w:rPr>
        <w:t>Статья 1.</w:t>
      </w:r>
      <w:r w:rsidRPr="006436D5">
        <w:rPr>
          <w:spacing w:val="-4"/>
        </w:rPr>
        <w:t xml:space="preserve"> </w:t>
      </w:r>
      <w:r w:rsidR="00F51CCA" w:rsidRPr="006436D5">
        <w:rPr>
          <w:spacing w:val="-4"/>
          <w:sz w:val="28"/>
        </w:rPr>
        <w:t>Утвердить отчет об исполнении бюджета Ханты-Мансийского автономного округа – Югры</w:t>
      </w:r>
      <w:r w:rsidR="0029438C" w:rsidRPr="006436D5">
        <w:rPr>
          <w:spacing w:val="-4"/>
          <w:sz w:val="28"/>
        </w:rPr>
        <w:t xml:space="preserve"> (далее также – автономный округ)</w:t>
      </w:r>
      <w:r w:rsidR="00F51CCA" w:rsidRPr="006436D5">
        <w:rPr>
          <w:spacing w:val="-4"/>
          <w:sz w:val="28"/>
        </w:rPr>
        <w:t xml:space="preserve"> за 20</w:t>
      </w:r>
      <w:r w:rsidR="004259C0">
        <w:rPr>
          <w:spacing w:val="-4"/>
          <w:sz w:val="28"/>
        </w:rPr>
        <w:t>2</w:t>
      </w:r>
      <w:r w:rsidR="00A01948">
        <w:rPr>
          <w:spacing w:val="-4"/>
          <w:sz w:val="28"/>
        </w:rPr>
        <w:t>3</w:t>
      </w:r>
      <w:r w:rsidR="00F51CCA" w:rsidRPr="006436D5">
        <w:rPr>
          <w:spacing w:val="-4"/>
          <w:sz w:val="28"/>
        </w:rPr>
        <w:t xml:space="preserve"> год </w:t>
      </w:r>
      <w:r w:rsidR="006436D5">
        <w:rPr>
          <w:spacing w:val="-4"/>
          <w:sz w:val="28"/>
        </w:rPr>
        <w:br/>
      </w:r>
      <w:r w:rsidR="00F51CCA" w:rsidRPr="006436D5">
        <w:rPr>
          <w:spacing w:val="-4"/>
          <w:sz w:val="28"/>
        </w:rPr>
        <w:t xml:space="preserve">по доходам в сумме </w:t>
      </w:r>
      <w:r w:rsidR="00A01948">
        <w:rPr>
          <w:spacing w:val="-4"/>
          <w:sz w:val="28"/>
        </w:rPr>
        <w:t>421 439 555,1</w:t>
      </w:r>
      <w:r w:rsidR="00EA2C7A" w:rsidRPr="006436D5">
        <w:rPr>
          <w:spacing w:val="-4"/>
          <w:sz w:val="28"/>
        </w:rPr>
        <w:t xml:space="preserve"> </w:t>
      </w:r>
      <w:r w:rsidR="00F51CCA" w:rsidRPr="006436D5">
        <w:rPr>
          <w:spacing w:val="-4"/>
          <w:sz w:val="28"/>
        </w:rPr>
        <w:t>тыс. рублей</w:t>
      </w:r>
      <w:r w:rsidR="002F118D" w:rsidRPr="006436D5">
        <w:rPr>
          <w:spacing w:val="-4"/>
          <w:sz w:val="28"/>
        </w:rPr>
        <w:t xml:space="preserve">, </w:t>
      </w:r>
      <w:r w:rsidR="00F51CCA" w:rsidRPr="006436D5">
        <w:rPr>
          <w:spacing w:val="-4"/>
          <w:sz w:val="28"/>
        </w:rPr>
        <w:t xml:space="preserve">по расходам в сумме </w:t>
      </w:r>
      <w:r w:rsidR="006436D5">
        <w:rPr>
          <w:spacing w:val="-4"/>
          <w:sz w:val="28"/>
        </w:rPr>
        <w:br/>
      </w:r>
      <w:r w:rsidR="00A01948">
        <w:rPr>
          <w:spacing w:val="-4"/>
          <w:sz w:val="28"/>
        </w:rPr>
        <w:t>387 319 998,9</w:t>
      </w:r>
      <w:r w:rsidR="00431018" w:rsidRPr="006436D5">
        <w:rPr>
          <w:spacing w:val="-4"/>
          <w:sz w:val="28"/>
        </w:rPr>
        <w:t xml:space="preserve"> </w:t>
      </w:r>
      <w:r w:rsidR="00F51CCA" w:rsidRPr="006436D5">
        <w:rPr>
          <w:spacing w:val="-4"/>
          <w:sz w:val="28"/>
        </w:rPr>
        <w:t xml:space="preserve">тыс. рублей с превышением </w:t>
      </w:r>
      <w:r w:rsidR="00A01948">
        <w:rPr>
          <w:spacing w:val="-4"/>
          <w:sz w:val="28"/>
        </w:rPr>
        <w:t>доходов</w:t>
      </w:r>
      <w:r w:rsidR="00B32DA1" w:rsidRPr="006436D5">
        <w:rPr>
          <w:spacing w:val="-4"/>
          <w:sz w:val="28"/>
        </w:rPr>
        <w:t xml:space="preserve"> над </w:t>
      </w:r>
      <w:r w:rsidR="00A01948">
        <w:rPr>
          <w:spacing w:val="-4"/>
          <w:sz w:val="28"/>
        </w:rPr>
        <w:t xml:space="preserve">расходами </w:t>
      </w:r>
      <w:r w:rsidR="00036822" w:rsidRPr="006436D5">
        <w:rPr>
          <w:spacing w:val="-4"/>
          <w:sz w:val="28"/>
        </w:rPr>
        <w:t>(</w:t>
      </w:r>
      <w:r w:rsidR="00A01948">
        <w:rPr>
          <w:spacing w:val="-4"/>
          <w:sz w:val="28"/>
        </w:rPr>
        <w:t>про</w:t>
      </w:r>
      <w:r w:rsidR="00806CAA">
        <w:rPr>
          <w:spacing w:val="-4"/>
          <w:sz w:val="28"/>
        </w:rPr>
        <w:t xml:space="preserve">фицит </w:t>
      </w:r>
      <w:r w:rsidR="00806CAA" w:rsidRPr="006436D5">
        <w:rPr>
          <w:spacing w:val="-4"/>
          <w:sz w:val="28"/>
        </w:rPr>
        <w:t>бюджета</w:t>
      </w:r>
      <w:r w:rsidR="00F51CCA" w:rsidRPr="006436D5">
        <w:rPr>
          <w:spacing w:val="-4"/>
          <w:sz w:val="28"/>
        </w:rPr>
        <w:t xml:space="preserve"> </w:t>
      </w:r>
      <w:r w:rsidR="00F33337" w:rsidRPr="006436D5">
        <w:rPr>
          <w:spacing w:val="-4"/>
          <w:sz w:val="28"/>
        </w:rPr>
        <w:t xml:space="preserve">Ханты-Мансийского </w:t>
      </w:r>
      <w:r w:rsidR="00F51CCA" w:rsidRPr="006436D5">
        <w:rPr>
          <w:spacing w:val="-4"/>
          <w:sz w:val="28"/>
        </w:rPr>
        <w:t>автономного округа</w:t>
      </w:r>
      <w:r w:rsidR="00252D5F" w:rsidRPr="006436D5">
        <w:rPr>
          <w:spacing w:val="-4"/>
          <w:sz w:val="28"/>
        </w:rPr>
        <w:t xml:space="preserve"> – Югр</w:t>
      </w:r>
      <w:r w:rsidR="00F33337" w:rsidRPr="006436D5">
        <w:rPr>
          <w:spacing w:val="-4"/>
          <w:sz w:val="28"/>
        </w:rPr>
        <w:t>ы</w:t>
      </w:r>
      <w:r w:rsidR="00F51CCA" w:rsidRPr="006436D5">
        <w:rPr>
          <w:spacing w:val="-4"/>
          <w:sz w:val="28"/>
        </w:rPr>
        <w:t xml:space="preserve">) в </w:t>
      </w:r>
      <w:r w:rsidR="00A73B53" w:rsidRPr="006436D5">
        <w:rPr>
          <w:spacing w:val="-4"/>
          <w:sz w:val="28"/>
        </w:rPr>
        <w:t xml:space="preserve">сумме </w:t>
      </w:r>
      <w:r w:rsidR="006436D5">
        <w:rPr>
          <w:spacing w:val="-4"/>
          <w:sz w:val="28"/>
        </w:rPr>
        <w:br/>
      </w:r>
      <w:r w:rsidR="00A01948">
        <w:rPr>
          <w:spacing w:val="-4"/>
          <w:sz w:val="28"/>
        </w:rPr>
        <w:t>34 119 556,2</w:t>
      </w:r>
      <w:r w:rsidR="00EA2C7A" w:rsidRPr="006436D5">
        <w:rPr>
          <w:spacing w:val="-4"/>
          <w:sz w:val="28"/>
        </w:rPr>
        <w:t xml:space="preserve"> </w:t>
      </w:r>
      <w:r w:rsidR="00F51CCA" w:rsidRPr="006436D5">
        <w:rPr>
          <w:spacing w:val="-4"/>
          <w:sz w:val="28"/>
        </w:rPr>
        <w:t xml:space="preserve">тыс. рублей </w:t>
      </w:r>
      <w:r w:rsidR="002F118D" w:rsidRPr="006436D5">
        <w:rPr>
          <w:spacing w:val="-4"/>
          <w:sz w:val="28"/>
        </w:rPr>
        <w:t xml:space="preserve">и </w:t>
      </w:r>
      <w:r w:rsidR="00F51CCA" w:rsidRPr="006436D5">
        <w:rPr>
          <w:spacing w:val="-4"/>
          <w:sz w:val="28"/>
        </w:rPr>
        <w:t>с</w:t>
      </w:r>
      <w:r w:rsidR="002F118D" w:rsidRPr="006436D5">
        <w:rPr>
          <w:spacing w:val="-4"/>
          <w:sz w:val="28"/>
        </w:rPr>
        <w:t>о следующими</w:t>
      </w:r>
      <w:r w:rsidR="00252D5F" w:rsidRPr="006436D5">
        <w:rPr>
          <w:spacing w:val="-4"/>
          <w:sz w:val="28"/>
        </w:rPr>
        <w:t xml:space="preserve"> </w:t>
      </w:r>
      <w:r w:rsidR="00F51CCA" w:rsidRPr="006436D5">
        <w:rPr>
          <w:spacing w:val="-4"/>
          <w:sz w:val="28"/>
        </w:rPr>
        <w:t>показателями:</w:t>
      </w:r>
    </w:p>
    <w:p w:rsidR="00F51CCA" w:rsidRPr="006436D5" w:rsidRDefault="00B51E12" w:rsidP="00B51E12">
      <w:pPr>
        <w:pStyle w:val="a3"/>
        <w:tabs>
          <w:tab w:val="left" w:pos="993"/>
        </w:tabs>
        <w:ind w:firstLine="709"/>
        <w:rPr>
          <w:spacing w:val="-4"/>
          <w:sz w:val="28"/>
          <w:szCs w:val="24"/>
        </w:rPr>
      </w:pPr>
      <w:r>
        <w:rPr>
          <w:spacing w:val="-4"/>
          <w:sz w:val="28"/>
          <w:szCs w:val="24"/>
        </w:rPr>
        <w:t xml:space="preserve">1) </w:t>
      </w:r>
      <w:r w:rsidR="00145BCE" w:rsidRPr="006436D5">
        <w:rPr>
          <w:spacing w:val="-4"/>
          <w:sz w:val="28"/>
          <w:szCs w:val="24"/>
        </w:rPr>
        <w:t>д</w:t>
      </w:r>
      <w:r w:rsidR="002F118D" w:rsidRPr="006436D5">
        <w:rPr>
          <w:spacing w:val="-4"/>
          <w:sz w:val="28"/>
          <w:szCs w:val="24"/>
        </w:rPr>
        <w:t>оходов</w:t>
      </w:r>
      <w:r w:rsidR="0093579F" w:rsidRPr="006436D5">
        <w:rPr>
          <w:spacing w:val="-4"/>
          <w:sz w:val="28"/>
          <w:szCs w:val="24"/>
        </w:rPr>
        <w:t xml:space="preserve"> </w:t>
      </w:r>
      <w:r w:rsidR="00F51CCA" w:rsidRPr="006436D5">
        <w:rPr>
          <w:spacing w:val="-4"/>
          <w:sz w:val="28"/>
          <w:szCs w:val="24"/>
        </w:rPr>
        <w:t xml:space="preserve">бюджета Ханты-Мансийского автономного округа – Югры </w:t>
      </w:r>
      <w:r w:rsidR="00501C06">
        <w:rPr>
          <w:spacing w:val="-4"/>
          <w:sz w:val="28"/>
          <w:szCs w:val="24"/>
        </w:rPr>
        <w:br/>
      </w:r>
      <w:r w:rsidR="00BA12EB" w:rsidRPr="006436D5">
        <w:rPr>
          <w:spacing w:val="-4"/>
          <w:sz w:val="28"/>
          <w:szCs w:val="24"/>
        </w:rPr>
        <w:t>за 20</w:t>
      </w:r>
      <w:r w:rsidR="004259C0">
        <w:rPr>
          <w:spacing w:val="-4"/>
          <w:sz w:val="28"/>
          <w:szCs w:val="24"/>
        </w:rPr>
        <w:t>2</w:t>
      </w:r>
      <w:r w:rsidR="00A01948">
        <w:rPr>
          <w:spacing w:val="-4"/>
          <w:sz w:val="28"/>
          <w:szCs w:val="24"/>
        </w:rPr>
        <w:t>3</w:t>
      </w:r>
      <w:r w:rsidR="00BA12EB" w:rsidRPr="006436D5">
        <w:rPr>
          <w:spacing w:val="-4"/>
          <w:sz w:val="28"/>
          <w:szCs w:val="24"/>
        </w:rPr>
        <w:t xml:space="preserve"> год </w:t>
      </w:r>
      <w:r w:rsidR="00F51CCA" w:rsidRPr="006436D5">
        <w:rPr>
          <w:spacing w:val="-4"/>
          <w:sz w:val="28"/>
          <w:szCs w:val="24"/>
        </w:rPr>
        <w:t>по кодам классификации д</w:t>
      </w:r>
      <w:r w:rsidR="0029438C" w:rsidRPr="006436D5">
        <w:rPr>
          <w:spacing w:val="-4"/>
          <w:sz w:val="28"/>
          <w:szCs w:val="24"/>
        </w:rPr>
        <w:t>оходов бюджет</w:t>
      </w:r>
      <w:r w:rsidR="00911F84" w:rsidRPr="006436D5">
        <w:rPr>
          <w:spacing w:val="-4"/>
          <w:sz w:val="28"/>
          <w:szCs w:val="24"/>
        </w:rPr>
        <w:t>ов</w:t>
      </w:r>
      <w:r w:rsidR="00F51CCA" w:rsidRPr="006436D5">
        <w:rPr>
          <w:spacing w:val="-4"/>
          <w:sz w:val="28"/>
          <w:szCs w:val="24"/>
        </w:rPr>
        <w:t xml:space="preserve"> согласно п</w:t>
      </w:r>
      <w:r w:rsidR="00900F32" w:rsidRPr="006436D5">
        <w:rPr>
          <w:spacing w:val="-4"/>
          <w:sz w:val="28"/>
          <w:szCs w:val="24"/>
        </w:rPr>
        <w:t xml:space="preserve">риложению 1 </w:t>
      </w:r>
      <w:r w:rsidR="00F21361">
        <w:rPr>
          <w:spacing w:val="-4"/>
          <w:sz w:val="28"/>
          <w:szCs w:val="24"/>
        </w:rPr>
        <w:br/>
      </w:r>
      <w:r w:rsidR="00900F32" w:rsidRPr="006436D5">
        <w:rPr>
          <w:spacing w:val="-4"/>
          <w:sz w:val="28"/>
          <w:szCs w:val="24"/>
        </w:rPr>
        <w:t>к настоящему Закону;</w:t>
      </w:r>
    </w:p>
    <w:p w:rsidR="00B80D15" w:rsidRPr="006436D5" w:rsidRDefault="00B51E12" w:rsidP="00B51E12">
      <w:pPr>
        <w:pStyle w:val="a3"/>
        <w:tabs>
          <w:tab w:val="left" w:pos="993"/>
        </w:tabs>
        <w:ind w:firstLine="709"/>
        <w:rPr>
          <w:spacing w:val="-4"/>
          <w:sz w:val="28"/>
          <w:szCs w:val="24"/>
        </w:rPr>
      </w:pPr>
      <w:r>
        <w:rPr>
          <w:spacing w:val="-4"/>
          <w:sz w:val="28"/>
          <w:szCs w:val="24"/>
        </w:rPr>
        <w:t xml:space="preserve">2) </w:t>
      </w:r>
      <w:r w:rsidR="00B80D15" w:rsidRPr="006436D5">
        <w:rPr>
          <w:spacing w:val="-4"/>
          <w:sz w:val="28"/>
          <w:szCs w:val="24"/>
        </w:rPr>
        <w:t xml:space="preserve">расходов бюджета Ханты-Мансийского автономного округа – Югры </w:t>
      </w:r>
      <w:r w:rsidR="00501C06">
        <w:rPr>
          <w:spacing w:val="-4"/>
          <w:sz w:val="28"/>
          <w:szCs w:val="24"/>
        </w:rPr>
        <w:br/>
      </w:r>
      <w:r w:rsidR="00B80D15" w:rsidRPr="006436D5">
        <w:rPr>
          <w:spacing w:val="-4"/>
          <w:sz w:val="28"/>
          <w:szCs w:val="24"/>
        </w:rPr>
        <w:t>за 20</w:t>
      </w:r>
      <w:r w:rsidR="004259C0">
        <w:rPr>
          <w:spacing w:val="-4"/>
          <w:sz w:val="28"/>
          <w:szCs w:val="24"/>
        </w:rPr>
        <w:t>2</w:t>
      </w:r>
      <w:r w:rsidR="00A01948">
        <w:rPr>
          <w:spacing w:val="-4"/>
          <w:sz w:val="28"/>
          <w:szCs w:val="24"/>
        </w:rPr>
        <w:t>3</w:t>
      </w:r>
      <w:r w:rsidR="00B80D15" w:rsidRPr="006436D5">
        <w:rPr>
          <w:spacing w:val="-4"/>
          <w:sz w:val="28"/>
          <w:szCs w:val="24"/>
        </w:rPr>
        <w:t xml:space="preserve"> год по </w:t>
      </w:r>
      <w:r w:rsidR="00A01948">
        <w:rPr>
          <w:spacing w:val="-4"/>
          <w:sz w:val="28"/>
          <w:szCs w:val="24"/>
        </w:rPr>
        <w:t>в</w:t>
      </w:r>
      <w:r w:rsidR="00B80D15" w:rsidRPr="006436D5">
        <w:rPr>
          <w:spacing w:val="-4"/>
          <w:sz w:val="28"/>
          <w:szCs w:val="24"/>
        </w:rPr>
        <w:t xml:space="preserve">едомственной </w:t>
      </w:r>
      <w:r w:rsidR="00A01948">
        <w:rPr>
          <w:spacing w:val="-4"/>
          <w:sz w:val="28"/>
          <w:szCs w:val="24"/>
        </w:rPr>
        <w:t xml:space="preserve">структуре </w:t>
      </w:r>
      <w:r w:rsidR="00B80D15" w:rsidRPr="006436D5">
        <w:rPr>
          <w:spacing w:val="-4"/>
          <w:sz w:val="28"/>
          <w:szCs w:val="24"/>
        </w:rPr>
        <w:t>согласно приложению 2 к настоящем</w:t>
      </w:r>
      <w:r w:rsidR="00A01948">
        <w:rPr>
          <w:spacing w:val="-4"/>
          <w:sz w:val="28"/>
          <w:szCs w:val="24"/>
        </w:rPr>
        <w:t xml:space="preserve">у             </w:t>
      </w:r>
      <w:r w:rsidR="00B80D15" w:rsidRPr="006436D5">
        <w:rPr>
          <w:spacing w:val="-4"/>
          <w:sz w:val="28"/>
          <w:szCs w:val="24"/>
        </w:rPr>
        <w:t>Закону;</w:t>
      </w:r>
    </w:p>
    <w:p w:rsidR="00B4251F" w:rsidRPr="006436D5" w:rsidRDefault="00B51E12" w:rsidP="00B51E12">
      <w:pPr>
        <w:pStyle w:val="a3"/>
        <w:tabs>
          <w:tab w:val="left" w:pos="993"/>
        </w:tabs>
        <w:ind w:firstLine="709"/>
        <w:rPr>
          <w:spacing w:val="-4"/>
          <w:sz w:val="28"/>
          <w:szCs w:val="24"/>
        </w:rPr>
      </w:pPr>
      <w:r>
        <w:rPr>
          <w:spacing w:val="-4"/>
          <w:sz w:val="28"/>
          <w:szCs w:val="24"/>
        </w:rPr>
        <w:t xml:space="preserve">3) </w:t>
      </w:r>
      <w:r w:rsidR="00B4251F" w:rsidRPr="006436D5">
        <w:rPr>
          <w:spacing w:val="-4"/>
          <w:sz w:val="28"/>
          <w:szCs w:val="24"/>
        </w:rPr>
        <w:t>расходов бюджета Ханты-Мансийского автономного округа – Югры за 20</w:t>
      </w:r>
      <w:r w:rsidR="004259C0">
        <w:rPr>
          <w:spacing w:val="-4"/>
          <w:sz w:val="28"/>
          <w:szCs w:val="24"/>
        </w:rPr>
        <w:t>2</w:t>
      </w:r>
      <w:r w:rsidR="00A01948">
        <w:rPr>
          <w:spacing w:val="-4"/>
          <w:sz w:val="28"/>
          <w:szCs w:val="24"/>
        </w:rPr>
        <w:t>3 год по разделам и</w:t>
      </w:r>
      <w:r w:rsidR="00B4251F" w:rsidRPr="006436D5">
        <w:rPr>
          <w:spacing w:val="-4"/>
          <w:sz w:val="28"/>
          <w:szCs w:val="24"/>
        </w:rPr>
        <w:t xml:space="preserve"> подразделам классификации расходов бюджетов</w:t>
      </w:r>
      <w:r w:rsidR="00765C76">
        <w:rPr>
          <w:spacing w:val="-4"/>
          <w:sz w:val="28"/>
          <w:szCs w:val="24"/>
        </w:rPr>
        <w:t xml:space="preserve"> </w:t>
      </w:r>
      <w:r w:rsidR="005D194A">
        <w:rPr>
          <w:spacing w:val="-4"/>
          <w:sz w:val="28"/>
          <w:szCs w:val="24"/>
        </w:rPr>
        <w:br/>
      </w:r>
      <w:r w:rsidR="00B4251F" w:rsidRPr="006436D5">
        <w:rPr>
          <w:spacing w:val="-4"/>
          <w:sz w:val="28"/>
          <w:szCs w:val="24"/>
        </w:rPr>
        <w:t>согласно приложению 3 к настоящему Закону;</w:t>
      </w:r>
    </w:p>
    <w:p w:rsidR="003147E1" w:rsidRPr="006436D5" w:rsidRDefault="00B51E12" w:rsidP="00B51E12">
      <w:pPr>
        <w:pStyle w:val="a3"/>
        <w:tabs>
          <w:tab w:val="left" w:pos="993"/>
        </w:tabs>
        <w:ind w:firstLine="709"/>
        <w:rPr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4) </w:t>
      </w:r>
      <w:r w:rsidR="00E70C90" w:rsidRPr="006436D5">
        <w:rPr>
          <w:bCs/>
          <w:spacing w:val="-4"/>
          <w:sz w:val="28"/>
          <w:szCs w:val="28"/>
        </w:rPr>
        <w:t>и</w:t>
      </w:r>
      <w:r w:rsidR="00716D32" w:rsidRPr="006436D5">
        <w:rPr>
          <w:bCs/>
          <w:spacing w:val="-4"/>
          <w:sz w:val="28"/>
          <w:szCs w:val="28"/>
        </w:rPr>
        <w:t>сточников</w:t>
      </w:r>
      <w:r w:rsidR="00B77AB9" w:rsidRPr="006436D5">
        <w:rPr>
          <w:bCs/>
          <w:spacing w:val="-4"/>
          <w:sz w:val="28"/>
          <w:szCs w:val="28"/>
        </w:rPr>
        <w:t xml:space="preserve"> </w:t>
      </w:r>
      <w:r w:rsidR="00045BF5" w:rsidRPr="006436D5">
        <w:rPr>
          <w:bCs/>
          <w:spacing w:val="-4"/>
          <w:sz w:val="28"/>
          <w:szCs w:val="28"/>
        </w:rPr>
        <w:t>фин</w:t>
      </w:r>
      <w:r w:rsidR="00B77AB9" w:rsidRPr="006436D5">
        <w:rPr>
          <w:bCs/>
          <w:spacing w:val="-4"/>
          <w:sz w:val="28"/>
          <w:szCs w:val="28"/>
        </w:rPr>
        <w:t xml:space="preserve">ансирования дефицита бюджета </w:t>
      </w:r>
      <w:r w:rsidR="00045BF5" w:rsidRPr="006436D5">
        <w:rPr>
          <w:bCs/>
          <w:spacing w:val="-4"/>
          <w:sz w:val="28"/>
          <w:szCs w:val="28"/>
        </w:rPr>
        <w:t>Ханты-Мансийского автономного округа</w:t>
      </w:r>
      <w:r w:rsidR="00252D5F" w:rsidRPr="006436D5">
        <w:rPr>
          <w:bCs/>
          <w:spacing w:val="-4"/>
          <w:sz w:val="28"/>
          <w:szCs w:val="28"/>
        </w:rPr>
        <w:t xml:space="preserve"> – Югр</w:t>
      </w:r>
      <w:r w:rsidR="004259C0">
        <w:rPr>
          <w:bCs/>
          <w:spacing w:val="-4"/>
          <w:sz w:val="28"/>
          <w:szCs w:val="28"/>
        </w:rPr>
        <w:t>ы за 202</w:t>
      </w:r>
      <w:r w:rsidR="00A01948">
        <w:rPr>
          <w:bCs/>
          <w:spacing w:val="-4"/>
          <w:sz w:val="28"/>
          <w:szCs w:val="28"/>
        </w:rPr>
        <w:t>3</w:t>
      </w:r>
      <w:r w:rsidR="00045BF5" w:rsidRPr="006436D5">
        <w:rPr>
          <w:bCs/>
          <w:spacing w:val="-4"/>
          <w:sz w:val="28"/>
          <w:szCs w:val="28"/>
        </w:rPr>
        <w:t xml:space="preserve"> год по кодам</w:t>
      </w:r>
      <w:r w:rsidR="00252D5F" w:rsidRPr="006436D5">
        <w:rPr>
          <w:bCs/>
          <w:spacing w:val="-4"/>
          <w:sz w:val="28"/>
          <w:szCs w:val="28"/>
        </w:rPr>
        <w:t xml:space="preserve"> </w:t>
      </w:r>
      <w:r w:rsidR="00045BF5" w:rsidRPr="006436D5">
        <w:rPr>
          <w:bCs/>
          <w:spacing w:val="-4"/>
          <w:sz w:val="28"/>
          <w:szCs w:val="28"/>
        </w:rPr>
        <w:t>клас</w:t>
      </w:r>
      <w:r w:rsidR="00B77AB9" w:rsidRPr="006436D5">
        <w:rPr>
          <w:bCs/>
          <w:spacing w:val="-4"/>
          <w:sz w:val="28"/>
          <w:szCs w:val="28"/>
        </w:rPr>
        <w:t>с</w:t>
      </w:r>
      <w:r w:rsidR="00045BF5" w:rsidRPr="006436D5">
        <w:rPr>
          <w:bCs/>
          <w:spacing w:val="-4"/>
          <w:sz w:val="28"/>
          <w:szCs w:val="28"/>
        </w:rPr>
        <w:t>ифи</w:t>
      </w:r>
      <w:r w:rsidR="00B77AB9" w:rsidRPr="006436D5">
        <w:rPr>
          <w:bCs/>
          <w:spacing w:val="-4"/>
          <w:sz w:val="28"/>
          <w:szCs w:val="28"/>
        </w:rPr>
        <w:t>ка</w:t>
      </w:r>
      <w:r w:rsidR="00045BF5" w:rsidRPr="006436D5">
        <w:rPr>
          <w:bCs/>
          <w:spacing w:val="-4"/>
          <w:sz w:val="28"/>
          <w:szCs w:val="28"/>
        </w:rPr>
        <w:t xml:space="preserve">ции </w:t>
      </w:r>
      <w:r w:rsidR="006436D5">
        <w:rPr>
          <w:bCs/>
          <w:spacing w:val="-4"/>
          <w:sz w:val="28"/>
          <w:szCs w:val="28"/>
        </w:rPr>
        <w:br/>
      </w:r>
      <w:r w:rsidR="00045BF5" w:rsidRPr="006436D5">
        <w:rPr>
          <w:bCs/>
          <w:spacing w:val="-4"/>
          <w:sz w:val="28"/>
          <w:szCs w:val="28"/>
        </w:rPr>
        <w:t>ист</w:t>
      </w:r>
      <w:r w:rsidR="00A01948">
        <w:rPr>
          <w:bCs/>
          <w:spacing w:val="-4"/>
          <w:sz w:val="28"/>
          <w:szCs w:val="28"/>
        </w:rPr>
        <w:t xml:space="preserve">очников финансирования дефицитов </w:t>
      </w:r>
      <w:r w:rsidR="00045BF5" w:rsidRPr="006436D5">
        <w:rPr>
          <w:bCs/>
          <w:spacing w:val="-4"/>
          <w:sz w:val="28"/>
          <w:szCs w:val="28"/>
        </w:rPr>
        <w:t>бюджет</w:t>
      </w:r>
      <w:r w:rsidR="00A01948">
        <w:rPr>
          <w:bCs/>
          <w:spacing w:val="-4"/>
          <w:sz w:val="28"/>
          <w:szCs w:val="28"/>
        </w:rPr>
        <w:t>ов</w:t>
      </w:r>
      <w:r w:rsidR="0029438C" w:rsidRPr="006436D5">
        <w:rPr>
          <w:spacing w:val="-4"/>
          <w:sz w:val="28"/>
          <w:szCs w:val="28"/>
        </w:rPr>
        <w:t xml:space="preserve"> </w:t>
      </w:r>
      <w:r w:rsidR="00DD4028" w:rsidRPr="006436D5">
        <w:rPr>
          <w:spacing w:val="-4"/>
          <w:sz w:val="28"/>
          <w:szCs w:val="28"/>
        </w:rPr>
        <w:t>согласно приложению 4</w:t>
      </w:r>
      <w:r w:rsidR="00F51CCA" w:rsidRPr="006436D5">
        <w:rPr>
          <w:spacing w:val="-4"/>
          <w:sz w:val="28"/>
          <w:szCs w:val="28"/>
        </w:rPr>
        <w:t xml:space="preserve"> к настоящему Закону.</w:t>
      </w:r>
    </w:p>
    <w:p w:rsidR="00DD4028" w:rsidRDefault="00DD4028" w:rsidP="006436D5">
      <w:pPr>
        <w:pStyle w:val="2"/>
      </w:pPr>
    </w:p>
    <w:p w:rsidR="00BF6BB5" w:rsidRDefault="00A06A14" w:rsidP="00BF6BB5">
      <w:pPr>
        <w:ind w:firstLine="709"/>
        <w:jc w:val="both"/>
        <w:rPr>
          <w:sz w:val="28"/>
        </w:rPr>
      </w:pPr>
      <w:r>
        <w:rPr>
          <w:b/>
          <w:bCs/>
          <w:sz w:val="28"/>
        </w:rPr>
        <w:t xml:space="preserve">Статья 2. </w:t>
      </w:r>
      <w:r>
        <w:rPr>
          <w:sz w:val="28"/>
        </w:rPr>
        <w:t>Настоящий Закон вступает в силу со дня его официально</w:t>
      </w:r>
      <w:r w:rsidR="00DC19AA">
        <w:rPr>
          <w:sz w:val="28"/>
        </w:rPr>
        <w:t>го</w:t>
      </w:r>
      <w:r>
        <w:rPr>
          <w:sz w:val="28"/>
        </w:rPr>
        <w:t xml:space="preserve"> опубликовани</w:t>
      </w:r>
      <w:r w:rsidR="00DC19AA">
        <w:rPr>
          <w:sz w:val="28"/>
        </w:rPr>
        <w:t>я</w:t>
      </w:r>
      <w:r>
        <w:rPr>
          <w:sz w:val="28"/>
        </w:rPr>
        <w:t>.</w:t>
      </w:r>
    </w:p>
    <w:p w:rsidR="00501C06" w:rsidRDefault="00501C06" w:rsidP="00501C06">
      <w:pPr>
        <w:jc w:val="both"/>
        <w:rPr>
          <w:sz w:val="28"/>
        </w:rPr>
      </w:pPr>
    </w:p>
    <w:p w:rsidR="00501C06" w:rsidRDefault="00501C06" w:rsidP="00501C06">
      <w:pPr>
        <w:jc w:val="both"/>
        <w:rPr>
          <w:sz w:val="28"/>
        </w:rPr>
      </w:pPr>
    </w:p>
    <w:tbl>
      <w:tblPr>
        <w:tblW w:w="9606" w:type="dxa"/>
        <w:tblInd w:w="-142" w:type="dxa"/>
        <w:tblLook w:val="01E0" w:firstRow="1" w:lastRow="1" w:firstColumn="1" w:lastColumn="1" w:noHBand="0" w:noVBand="0"/>
      </w:tblPr>
      <w:tblGrid>
        <w:gridCol w:w="4585"/>
        <w:gridCol w:w="5021"/>
      </w:tblGrid>
      <w:tr w:rsidR="00501C06" w:rsidRPr="008A72DC" w:rsidTr="004A3CBB">
        <w:trPr>
          <w:trHeight w:val="288"/>
        </w:trPr>
        <w:tc>
          <w:tcPr>
            <w:tcW w:w="4585" w:type="dxa"/>
            <w:hideMark/>
          </w:tcPr>
          <w:p w:rsidR="00501C06" w:rsidRPr="008A72DC" w:rsidRDefault="00501C06" w:rsidP="004A3CBB">
            <w:pPr>
              <w:suppressAutoHyphens/>
              <w:autoSpaceDE w:val="0"/>
              <w:autoSpaceDN w:val="0"/>
              <w:adjustRightInd w:val="0"/>
              <w:spacing w:line="228" w:lineRule="auto"/>
              <w:jc w:val="both"/>
              <w:rPr>
                <w:rFonts w:eastAsia="Calibri"/>
                <w:sz w:val="28"/>
                <w:szCs w:val="28"/>
              </w:rPr>
            </w:pPr>
            <w:r w:rsidRPr="008A72DC">
              <w:rPr>
                <w:rFonts w:eastAsia="Calibri"/>
                <w:sz w:val="28"/>
                <w:szCs w:val="28"/>
              </w:rPr>
              <w:t>г. Ханты-Мансийск</w:t>
            </w:r>
          </w:p>
          <w:p w:rsidR="00501C06" w:rsidRPr="008A72DC" w:rsidRDefault="00226529" w:rsidP="004A3CBB">
            <w:pPr>
              <w:suppressAutoHyphens/>
              <w:autoSpaceDE w:val="0"/>
              <w:autoSpaceDN w:val="0"/>
              <w:adjustRightInd w:val="0"/>
              <w:spacing w:line="228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27 июня</w:t>
            </w:r>
            <w:r w:rsidR="00501C06" w:rsidRPr="008A72DC">
              <w:rPr>
                <w:rFonts w:eastAsia="Calibri"/>
                <w:sz w:val="28"/>
                <w:szCs w:val="28"/>
              </w:rPr>
              <w:t xml:space="preserve"> 2024 года</w:t>
            </w:r>
          </w:p>
          <w:p w:rsidR="00501C06" w:rsidRPr="008A72DC" w:rsidRDefault="00501C06" w:rsidP="00226529">
            <w:pPr>
              <w:suppressAutoHyphens/>
              <w:autoSpaceDE w:val="0"/>
              <w:autoSpaceDN w:val="0"/>
              <w:adjustRightInd w:val="0"/>
              <w:spacing w:line="228" w:lineRule="auto"/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8A72DC">
              <w:rPr>
                <w:rFonts w:eastAsia="Calibri"/>
                <w:sz w:val="28"/>
                <w:szCs w:val="28"/>
              </w:rPr>
              <w:t xml:space="preserve">№ </w:t>
            </w:r>
            <w:r w:rsidR="00226529">
              <w:rPr>
                <w:rFonts w:eastAsia="Calibri"/>
                <w:sz w:val="28"/>
                <w:szCs w:val="28"/>
              </w:rPr>
              <w:t>39-оз</w:t>
            </w:r>
            <w:bookmarkStart w:id="0" w:name="_GoBack"/>
            <w:bookmarkEnd w:id="0"/>
          </w:p>
        </w:tc>
        <w:tc>
          <w:tcPr>
            <w:tcW w:w="5021" w:type="dxa"/>
          </w:tcPr>
          <w:p w:rsidR="00501C06" w:rsidRPr="008A72DC" w:rsidRDefault="00501C06" w:rsidP="004A3CBB">
            <w:pPr>
              <w:suppressAutoHyphens/>
              <w:autoSpaceDE w:val="0"/>
              <w:autoSpaceDN w:val="0"/>
              <w:adjustRightInd w:val="0"/>
              <w:spacing w:line="228" w:lineRule="auto"/>
              <w:rPr>
                <w:rFonts w:eastAsia="Calibri"/>
                <w:b/>
                <w:sz w:val="28"/>
                <w:szCs w:val="28"/>
              </w:rPr>
            </w:pPr>
            <w:r w:rsidRPr="008A72DC">
              <w:rPr>
                <w:rFonts w:eastAsia="Calibri"/>
                <w:b/>
                <w:sz w:val="28"/>
                <w:szCs w:val="28"/>
              </w:rPr>
              <w:t xml:space="preserve">                Временно исполняющий </w:t>
            </w:r>
          </w:p>
          <w:p w:rsidR="00501C06" w:rsidRPr="008A72DC" w:rsidRDefault="00501C06" w:rsidP="004A3CBB">
            <w:pPr>
              <w:suppressAutoHyphens/>
              <w:autoSpaceDE w:val="0"/>
              <w:autoSpaceDN w:val="0"/>
              <w:adjustRightInd w:val="0"/>
              <w:spacing w:line="228" w:lineRule="auto"/>
              <w:rPr>
                <w:rFonts w:eastAsia="Calibri"/>
                <w:b/>
                <w:sz w:val="28"/>
                <w:szCs w:val="28"/>
              </w:rPr>
            </w:pPr>
            <w:r w:rsidRPr="008A72DC">
              <w:rPr>
                <w:rFonts w:eastAsia="Calibri"/>
                <w:b/>
                <w:sz w:val="28"/>
                <w:szCs w:val="28"/>
              </w:rPr>
              <w:t xml:space="preserve">                обязанности Губернатора</w:t>
            </w:r>
          </w:p>
          <w:p w:rsidR="00501C06" w:rsidRPr="008A72DC" w:rsidRDefault="00501C06" w:rsidP="004A3CBB">
            <w:pPr>
              <w:suppressAutoHyphens/>
              <w:autoSpaceDE w:val="0"/>
              <w:autoSpaceDN w:val="0"/>
              <w:adjustRightInd w:val="0"/>
              <w:spacing w:line="228" w:lineRule="auto"/>
              <w:rPr>
                <w:rFonts w:eastAsia="Calibri"/>
                <w:b/>
                <w:sz w:val="28"/>
                <w:szCs w:val="28"/>
              </w:rPr>
            </w:pPr>
            <w:r w:rsidRPr="008A72DC">
              <w:rPr>
                <w:rFonts w:eastAsia="Calibri"/>
                <w:b/>
                <w:sz w:val="28"/>
                <w:szCs w:val="28"/>
              </w:rPr>
              <w:t xml:space="preserve">                Ханты-Мансийского</w:t>
            </w:r>
          </w:p>
          <w:p w:rsidR="00501C06" w:rsidRPr="008A72DC" w:rsidRDefault="00501C06" w:rsidP="004A3CBB">
            <w:pPr>
              <w:suppressAutoHyphens/>
              <w:autoSpaceDE w:val="0"/>
              <w:autoSpaceDN w:val="0"/>
              <w:adjustRightInd w:val="0"/>
              <w:spacing w:line="228" w:lineRule="auto"/>
              <w:rPr>
                <w:rFonts w:eastAsia="Calibri"/>
                <w:b/>
                <w:sz w:val="28"/>
                <w:szCs w:val="28"/>
              </w:rPr>
            </w:pPr>
            <w:r w:rsidRPr="008A72DC">
              <w:rPr>
                <w:rFonts w:eastAsia="Calibri"/>
                <w:b/>
                <w:sz w:val="28"/>
                <w:szCs w:val="28"/>
              </w:rPr>
              <w:t xml:space="preserve">                автономного округа – Югры</w:t>
            </w:r>
          </w:p>
          <w:p w:rsidR="00501C06" w:rsidRPr="008A72DC" w:rsidRDefault="00501C06" w:rsidP="004A3CBB">
            <w:pPr>
              <w:suppressAutoHyphens/>
              <w:autoSpaceDE w:val="0"/>
              <w:autoSpaceDN w:val="0"/>
              <w:adjustRightInd w:val="0"/>
              <w:spacing w:line="228" w:lineRule="auto"/>
              <w:jc w:val="right"/>
              <w:rPr>
                <w:rFonts w:eastAsia="Calibri"/>
                <w:b/>
                <w:sz w:val="28"/>
                <w:szCs w:val="28"/>
              </w:rPr>
            </w:pPr>
          </w:p>
          <w:p w:rsidR="00501C06" w:rsidRPr="008A72DC" w:rsidRDefault="00501C06" w:rsidP="004A3CBB">
            <w:pPr>
              <w:suppressAutoHyphens/>
              <w:autoSpaceDE w:val="0"/>
              <w:autoSpaceDN w:val="0"/>
              <w:adjustRightInd w:val="0"/>
              <w:spacing w:line="228" w:lineRule="auto"/>
              <w:jc w:val="right"/>
              <w:rPr>
                <w:rFonts w:eastAsia="Calibri"/>
                <w:sz w:val="28"/>
                <w:szCs w:val="28"/>
              </w:rPr>
            </w:pPr>
            <w:r w:rsidRPr="008A72DC">
              <w:rPr>
                <w:rFonts w:eastAsia="Calibri"/>
                <w:b/>
                <w:sz w:val="28"/>
                <w:szCs w:val="28"/>
              </w:rPr>
              <w:t xml:space="preserve">  Р.Н. Кухарук</w:t>
            </w:r>
          </w:p>
        </w:tc>
      </w:tr>
    </w:tbl>
    <w:p w:rsidR="00B51E12" w:rsidRPr="00B51E12" w:rsidRDefault="00B51E12" w:rsidP="00BF6BB5">
      <w:pPr>
        <w:ind w:firstLine="709"/>
        <w:jc w:val="both"/>
        <w:rPr>
          <w:sz w:val="2"/>
          <w:szCs w:val="2"/>
        </w:rPr>
      </w:pPr>
    </w:p>
    <w:p w:rsidR="005D3D7F" w:rsidRPr="006436D5" w:rsidRDefault="005D3D7F" w:rsidP="00BF6BB5">
      <w:pPr>
        <w:jc w:val="both"/>
        <w:rPr>
          <w:sz w:val="2"/>
          <w:szCs w:val="2"/>
        </w:rPr>
      </w:pPr>
    </w:p>
    <w:sectPr w:rsidR="005D3D7F" w:rsidRPr="006436D5" w:rsidSect="005D416A">
      <w:headerReference w:type="even" r:id="rId9"/>
      <w:pgSz w:w="11906" w:h="16838" w:code="9"/>
      <w:pgMar w:top="851" w:right="851" w:bottom="1134" w:left="1701" w:header="567" w:footer="567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664B" w:rsidRDefault="0021664B">
      <w:r>
        <w:separator/>
      </w:r>
    </w:p>
  </w:endnote>
  <w:endnote w:type="continuationSeparator" w:id="0">
    <w:p w:rsidR="0021664B" w:rsidRDefault="00216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664B" w:rsidRDefault="0021664B">
      <w:r>
        <w:separator/>
      </w:r>
    </w:p>
  </w:footnote>
  <w:footnote w:type="continuationSeparator" w:id="0">
    <w:p w:rsidR="0021664B" w:rsidRDefault="002166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380" w:rsidRDefault="00CE738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E7380" w:rsidRDefault="00CE7380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623F6"/>
    <w:multiLevelType w:val="hybridMultilevel"/>
    <w:tmpl w:val="653C35F0"/>
    <w:lvl w:ilvl="0" w:tplc="C92058D0">
      <w:start w:val="1"/>
      <w:numFmt w:val="decimal"/>
      <w:lvlText w:val="%1)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0BA3802"/>
    <w:multiLevelType w:val="hybridMultilevel"/>
    <w:tmpl w:val="D220A9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1D90ED0"/>
    <w:multiLevelType w:val="hybridMultilevel"/>
    <w:tmpl w:val="F05A2F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52E5937"/>
    <w:multiLevelType w:val="hybridMultilevel"/>
    <w:tmpl w:val="A61AE3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E6A"/>
    <w:rsid w:val="0001491E"/>
    <w:rsid w:val="00015FD2"/>
    <w:rsid w:val="0002797D"/>
    <w:rsid w:val="00036822"/>
    <w:rsid w:val="00042D27"/>
    <w:rsid w:val="00045BF5"/>
    <w:rsid w:val="00047FB9"/>
    <w:rsid w:val="00051628"/>
    <w:rsid w:val="00052135"/>
    <w:rsid w:val="000560DB"/>
    <w:rsid w:val="000562A5"/>
    <w:rsid w:val="00056F27"/>
    <w:rsid w:val="000620E7"/>
    <w:rsid w:val="00062D86"/>
    <w:rsid w:val="00071A3D"/>
    <w:rsid w:val="00076E7A"/>
    <w:rsid w:val="00085773"/>
    <w:rsid w:val="00092113"/>
    <w:rsid w:val="0009368B"/>
    <w:rsid w:val="000A7B2D"/>
    <w:rsid w:val="000C73BF"/>
    <w:rsid w:val="000D5B27"/>
    <w:rsid w:val="000D7077"/>
    <w:rsid w:val="000E375D"/>
    <w:rsid w:val="000F2A5C"/>
    <w:rsid w:val="000F7D89"/>
    <w:rsid w:val="001005B4"/>
    <w:rsid w:val="00106BFB"/>
    <w:rsid w:val="00107E55"/>
    <w:rsid w:val="00124F1E"/>
    <w:rsid w:val="00145BCE"/>
    <w:rsid w:val="00147AF2"/>
    <w:rsid w:val="00150315"/>
    <w:rsid w:val="00167D75"/>
    <w:rsid w:val="001755C5"/>
    <w:rsid w:val="001758C5"/>
    <w:rsid w:val="0017706F"/>
    <w:rsid w:val="00177112"/>
    <w:rsid w:val="00177886"/>
    <w:rsid w:val="00192BD7"/>
    <w:rsid w:val="00192EB2"/>
    <w:rsid w:val="00197FEB"/>
    <w:rsid w:val="001A3081"/>
    <w:rsid w:val="001B0F1C"/>
    <w:rsid w:val="001B646B"/>
    <w:rsid w:val="001C5F64"/>
    <w:rsid w:val="001D2FA1"/>
    <w:rsid w:val="001D60A7"/>
    <w:rsid w:val="001D6CC1"/>
    <w:rsid w:val="001D7FE4"/>
    <w:rsid w:val="001E156D"/>
    <w:rsid w:val="001E565E"/>
    <w:rsid w:val="001E72F8"/>
    <w:rsid w:val="001E7A4A"/>
    <w:rsid w:val="001F184D"/>
    <w:rsid w:val="001F2314"/>
    <w:rsid w:val="001F2A91"/>
    <w:rsid w:val="001F2C6B"/>
    <w:rsid w:val="00212863"/>
    <w:rsid w:val="002150A0"/>
    <w:rsid w:val="0021664B"/>
    <w:rsid w:val="00217B22"/>
    <w:rsid w:val="00220103"/>
    <w:rsid w:val="00226529"/>
    <w:rsid w:val="0023178C"/>
    <w:rsid w:val="00233B1E"/>
    <w:rsid w:val="002370A7"/>
    <w:rsid w:val="0024550C"/>
    <w:rsid w:val="00247DF3"/>
    <w:rsid w:val="00252D5F"/>
    <w:rsid w:val="00253FFF"/>
    <w:rsid w:val="00261246"/>
    <w:rsid w:val="00261D23"/>
    <w:rsid w:val="0026281E"/>
    <w:rsid w:val="00272D91"/>
    <w:rsid w:val="00274AAB"/>
    <w:rsid w:val="00275D4F"/>
    <w:rsid w:val="00275E6A"/>
    <w:rsid w:val="002763A3"/>
    <w:rsid w:val="00277AD8"/>
    <w:rsid w:val="0028306A"/>
    <w:rsid w:val="00286C81"/>
    <w:rsid w:val="00290ADB"/>
    <w:rsid w:val="002920EB"/>
    <w:rsid w:val="0029438C"/>
    <w:rsid w:val="002C1500"/>
    <w:rsid w:val="002C42B9"/>
    <w:rsid w:val="002C44E1"/>
    <w:rsid w:val="002C4BA3"/>
    <w:rsid w:val="002C7815"/>
    <w:rsid w:val="002D6757"/>
    <w:rsid w:val="002D7AEA"/>
    <w:rsid w:val="002F118D"/>
    <w:rsid w:val="002F4362"/>
    <w:rsid w:val="002F6A13"/>
    <w:rsid w:val="002F77C6"/>
    <w:rsid w:val="003034D0"/>
    <w:rsid w:val="00303E50"/>
    <w:rsid w:val="0030473A"/>
    <w:rsid w:val="00305BA4"/>
    <w:rsid w:val="0031159B"/>
    <w:rsid w:val="00312F7F"/>
    <w:rsid w:val="003147E1"/>
    <w:rsid w:val="0032140B"/>
    <w:rsid w:val="0033064C"/>
    <w:rsid w:val="00331BBE"/>
    <w:rsid w:val="00331DA5"/>
    <w:rsid w:val="003330AA"/>
    <w:rsid w:val="003447E9"/>
    <w:rsid w:val="003470AA"/>
    <w:rsid w:val="00347863"/>
    <w:rsid w:val="00354BEA"/>
    <w:rsid w:val="003705DE"/>
    <w:rsid w:val="00374721"/>
    <w:rsid w:val="00377619"/>
    <w:rsid w:val="003820BD"/>
    <w:rsid w:val="0038543B"/>
    <w:rsid w:val="003935E0"/>
    <w:rsid w:val="00393CB8"/>
    <w:rsid w:val="0039455C"/>
    <w:rsid w:val="00395DEA"/>
    <w:rsid w:val="003A3AC1"/>
    <w:rsid w:val="003A3F8B"/>
    <w:rsid w:val="003A410B"/>
    <w:rsid w:val="003A6B92"/>
    <w:rsid w:val="003A714B"/>
    <w:rsid w:val="003B0990"/>
    <w:rsid w:val="003B23FC"/>
    <w:rsid w:val="003C0473"/>
    <w:rsid w:val="003C0AF7"/>
    <w:rsid w:val="003C1159"/>
    <w:rsid w:val="003C7459"/>
    <w:rsid w:val="003E436C"/>
    <w:rsid w:val="003F14DA"/>
    <w:rsid w:val="0040178F"/>
    <w:rsid w:val="00403EA7"/>
    <w:rsid w:val="004069DB"/>
    <w:rsid w:val="0040778E"/>
    <w:rsid w:val="0041210D"/>
    <w:rsid w:val="0041586B"/>
    <w:rsid w:val="00421198"/>
    <w:rsid w:val="00424E79"/>
    <w:rsid w:val="004259C0"/>
    <w:rsid w:val="00425ABF"/>
    <w:rsid w:val="00431018"/>
    <w:rsid w:val="004328B7"/>
    <w:rsid w:val="00437E98"/>
    <w:rsid w:val="00440CC3"/>
    <w:rsid w:val="00453584"/>
    <w:rsid w:val="00455F2B"/>
    <w:rsid w:val="00460049"/>
    <w:rsid w:val="004607F7"/>
    <w:rsid w:val="004728B6"/>
    <w:rsid w:val="00475B09"/>
    <w:rsid w:val="00482E01"/>
    <w:rsid w:val="004904B3"/>
    <w:rsid w:val="004A468B"/>
    <w:rsid w:val="004A5344"/>
    <w:rsid w:val="004A6249"/>
    <w:rsid w:val="004B086E"/>
    <w:rsid w:val="004B258F"/>
    <w:rsid w:val="004B5EA6"/>
    <w:rsid w:val="004C1006"/>
    <w:rsid w:val="004C29A9"/>
    <w:rsid w:val="004C6079"/>
    <w:rsid w:val="004D3151"/>
    <w:rsid w:val="004E5A56"/>
    <w:rsid w:val="004F45AC"/>
    <w:rsid w:val="0050024D"/>
    <w:rsid w:val="00501C06"/>
    <w:rsid w:val="00502ECB"/>
    <w:rsid w:val="0050339E"/>
    <w:rsid w:val="005059DB"/>
    <w:rsid w:val="00505EC4"/>
    <w:rsid w:val="00510940"/>
    <w:rsid w:val="00511112"/>
    <w:rsid w:val="0051221C"/>
    <w:rsid w:val="005127E5"/>
    <w:rsid w:val="00516C91"/>
    <w:rsid w:val="0052306C"/>
    <w:rsid w:val="00523624"/>
    <w:rsid w:val="005334A1"/>
    <w:rsid w:val="00543D2D"/>
    <w:rsid w:val="00550193"/>
    <w:rsid w:val="00552562"/>
    <w:rsid w:val="00553C8D"/>
    <w:rsid w:val="00553F7B"/>
    <w:rsid w:val="00555264"/>
    <w:rsid w:val="0056470B"/>
    <w:rsid w:val="00564EA0"/>
    <w:rsid w:val="00567FA6"/>
    <w:rsid w:val="00571288"/>
    <w:rsid w:val="00583C15"/>
    <w:rsid w:val="00587252"/>
    <w:rsid w:val="005A4B17"/>
    <w:rsid w:val="005A64A9"/>
    <w:rsid w:val="005B3108"/>
    <w:rsid w:val="005B54EF"/>
    <w:rsid w:val="005C04B3"/>
    <w:rsid w:val="005C33A7"/>
    <w:rsid w:val="005D194A"/>
    <w:rsid w:val="005D3C0B"/>
    <w:rsid w:val="005D3D7F"/>
    <w:rsid w:val="005D416A"/>
    <w:rsid w:val="005E4161"/>
    <w:rsid w:val="005F01D5"/>
    <w:rsid w:val="005F3957"/>
    <w:rsid w:val="005F729B"/>
    <w:rsid w:val="005F7AC8"/>
    <w:rsid w:val="0060276F"/>
    <w:rsid w:val="00611DAD"/>
    <w:rsid w:val="006151B5"/>
    <w:rsid w:val="00621E89"/>
    <w:rsid w:val="00630122"/>
    <w:rsid w:val="00630363"/>
    <w:rsid w:val="00630717"/>
    <w:rsid w:val="00632D4A"/>
    <w:rsid w:val="00634C73"/>
    <w:rsid w:val="0063672B"/>
    <w:rsid w:val="006378BE"/>
    <w:rsid w:val="006436D5"/>
    <w:rsid w:val="00643C44"/>
    <w:rsid w:val="0065008D"/>
    <w:rsid w:val="00665948"/>
    <w:rsid w:val="00665F4F"/>
    <w:rsid w:val="00666CE4"/>
    <w:rsid w:val="00674E27"/>
    <w:rsid w:val="00675552"/>
    <w:rsid w:val="00690D7A"/>
    <w:rsid w:val="00695D44"/>
    <w:rsid w:val="006A34BF"/>
    <w:rsid w:val="006A7196"/>
    <w:rsid w:val="006B2EFA"/>
    <w:rsid w:val="006B3CEC"/>
    <w:rsid w:val="006B7F74"/>
    <w:rsid w:val="006C7A49"/>
    <w:rsid w:val="006D1FA6"/>
    <w:rsid w:val="006D4C28"/>
    <w:rsid w:val="006E32B4"/>
    <w:rsid w:val="006E4486"/>
    <w:rsid w:val="006F18A4"/>
    <w:rsid w:val="00703111"/>
    <w:rsid w:val="00703F0E"/>
    <w:rsid w:val="00716D32"/>
    <w:rsid w:val="00721BB2"/>
    <w:rsid w:val="00722450"/>
    <w:rsid w:val="00722ABF"/>
    <w:rsid w:val="007251B3"/>
    <w:rsid w:val="00727E28"/>
    <w:rsid w:val="007440BC"/>
    <w:rsid w:val="00746345"/>
    <w:rsid w:val="00747B91"/>
    <w:rsid w:val="007551B1"/>
    <w:rsid w:val="00755B06"/>
    <w:rsid w:val="007560D1"/>
    <w:rsid w:val="00756CC2"/>
    <w:rsid w:val="00756E4E"/>
    <w:rsid w:val="00761789"/>
    <w:rsid w:val="0076484D"/>
    <w:rsid w:val="007655CE"/>
    <w:rsid w:val="00765C76"/>
    <w:rsid w:val="00774D23"/>
    <w:rsid w:val="00791E6C"/>
    <w:rsid w:val="007A6712"/>
    <w:rsid w:val="007B74DF"/>
    <w:rsid w:val="007B7DAE"/>
    <w:rsid w:val="007C0D94"/>
    <w:rsid w:val="007C1280"/>
    <w:rsid w:val="007C1678"/>
    <w:rsid w:val="007C17EA"/>
    <w:rsid w:val="007C2274"/>
    <w:rsid w:val="007C3AF4"/>
    <w:rsid w:val="007C3E55"/>
    <w:rsid w:val="007C5EAA"/>
    <w:rsid w:val="007D07FC"/>
    <w:rsid w:val="007D1D4C"/>
    <w:rsid w:val="007D46CC"/>
    <w:rsid w:val="007E0FBF"/>
    <w:rsid w:val="007E152D"/>
    <w:rsid w:val="007E1A2D"/>
    <w:rsid w:val="007E4A76"/>
    <w:rsid w:val="007E53BE"/>
    <w:rsid w:val="007F0FA0"/>
    <w:rsid w:val="007F1E8A"/>
    <w:rsid w:val="007F668F"/>
    <w:rsid w:val="007F66E6"/>
    <w:rsid w:val="00800B3F"/>
    <w:rsid w:val="00803882"/>
    <w:rsid w:val="00806CAA"/>
    <w:rsid w:val="00810DD2"/>
    <w:rsid w:val="0082390A"/>
    <w:rsid w:val="0084129B"/>
    <w:rsid w:val="0084422D"/>
    <w:rsid w:val="00845A91"/>
    <w:rsid w:val="008463EC"/>
    <w:rsid w:val="00854469"/>
    <w:rsid w:val="00862A4C"/>
    <w:rsid w:val="00863D34"/>
    <w:rsid w:val="00875C74"/>
    <w:rsid w:val="0088024F"/>
    <w:rsid w:val="00881280"/>
    <w:rsid w:val="00891E3B"/>
    <w:rsid w:val="00897714"/>
    <w:rsid w:val="008A1EAC"/>
    <w:rsid w:val="008A4614"/>
    <w:rsid w:val="008A59F0"/>
    <w:rsid w:val="008A7021"/>
    <w:rsid w:val="008A7718"/>
    <w:rsid w:val="008A7E80"/>
    <w:rsid w:val="008B2051"/>
    <w:rsid w:val="008B4686"/>
    <w:rsid w:val="008C23ED"/>
    <w:rsid w:val="008D1622"/>
    <w:rsid w:val="008D5187"/>
    <w:rsid w:val="008D52E8"/>
    <w:rsid w:val="008E31B2"/>
    <w:rsid w:val="008E5D73"/>
    <w:rsid w:val="008F2446"/>
    <w:rsid w:val="008F5558"/>
    <w:rsid w:val="008F6991"/>
    <w:rsid w:val="00900F32"/>
    <w:rsid w:val="00911F84"/>
    <w:rsid w:val="009130B7"/>
    <w:rsid w:val="00914CB6"/>
    <w:rsid w:val="009222E1"/>
    <w:rsid w:val="00925274"/>
    <w:rsid w:val="009256B8"/>
    <w:rsid w:val="0093076E"/>
    <w:rsid w:val="0093579F"/>
    <w:rsid w:val="00935A89"/>
    <w:rsid w:val="00942A9F"/>
    <w:rsid w:val="00945445"/>
    <w:rsid w:val="00952C07"/>
    <w:rsid w:val="00963797"/>
    <w:rsid w:val="00973C0D"/>
    <w:rsid w:val="00984A24"/>
    <w:rsid w:val="00985867"/>
    <w:rsid w:val="00987F31"/>
    <w:rsid w:val="0099478E"/>
    <w:rsid w:val="00995EB4"/>
    <w:rsid w:val="00996A67"/>
    <w:rsid w:val="009A4046"/>
    <w:rsid w:val="009A4521"/>
    <w:rsid w:val="009A45B3"/>
    <w:rsid w:val="009B503D"/>
    <w:rsid w:val="009D1F3B"/>
    <w:rsid w:val="009D222F"/>
    <w:rsid w:val="009E4840"/>
    <w:rsid w:val="009F2116"/>
    <w:rsid w:val="00A01948"/>
    <w:rsid w:val="00A060DD"/>
    <w:rsid w:val="00A06A14"/>
    <w:rsid w:val="00A13AFD"/>
    <w:rsid w:val="00A140CB"/>
    <w:rsid w:val="00A1436A"/>
    <w:rsid w:val="00A152D2"/>
    <w:rsid w:val="00A209BC"/>
    <w:rsid w:val="00A21F7D"/>
    <w:rsid w:val="00A24D53"/>
    <w:rsid w:val="00A31312"/>
    <w:rsid w:val="00A3176A"/>
    <w:rsid w:val="00A3203D"/>
    <w:rsid w:val="00A33453"/>
    <w:rsid w:val="00A41816"/>
    <w:rsid w:val="00A43BC1"/>
    <w:rsid w:val="00A4634D"/>
    <w:rsid w:val="00A46F20"/>
    <w:rsid w:val="00A62EF1"/>
    <w:rsid w:val="00A63538"/>
    <w:rsid w:val="00A661E1"/>
    <w:rsid w:val="00A73B53"/>
    <w:rsid w:val="00A763D9"/>
    <w:rsid w:val="00A8138A"/>
    <w:rsid w:val="00AA0064"/>
    <w:rsid w:val="00AA0648"/>
    <w:rsid w:val="00AA45E9"/>
    <w:rsid w:val="00AB12F3"/>
    <w:rsid w:val="00AB284C"/>
    <w:rsid w:val="00AC73A3"/>
    <w:rsid w:val="00AD119A"/>
    <w:rsid w:val="00AD6463"/>
    <w:rsid w:val="00AD6A13"/>
    <w:rsid w:val="00AE793E"/>
    <w:rsid w:val="00AF02B0"/>
    <w:rsid w:val="00AF5F9C"/>
    <w:rsid w:val="00B01FA7"/>
    <w:rsid w:val="00B023CA"/>
    <w:rsid w:val="00B02A04"/>
    <w:rsid w:val="00B0381C"/>
    <w:rsid w:val="00B03ACA"/>
    <w:rsid w:val="00B03E43"/>
    <w:rsid w:val="00B11DBE"/>
    <w:rsid w:val="00B173C9"/>
    <w:rsid w:val="00B21193"/>
    <w:rsid w:val="00B2477A"/>
    <w:rsid w:val="00B26845"/>
    <w:rsid w:val="00B32DA1"/>
    <w:rsid w:val="00B4005B"/>
    <w:rsid w:val="00B40258"/>
    <w:rsid w:val="00B4251F"/>
    <w:rsid w:val="00B51E12"/>
    <w:rsid w:val="00B550BF"/>
    <w:rsid w:val="00B562BB"/>
    <w:rsid w:val="00B5637D"/>
    <w:rsid w:val="00B637C8"/>
    <w:rsid w:val="00B7784A"/>
    <w:rsid w:val="00B77AB9"/>
    <w:rsid w:val="00B80D15"/>
    <w:rsid w:val="00B85BAB"/>
    <w:rsid w:val="00B94932"/>
    <w:rsid w:val="00BA12EB"/>
    <w:rsid w:val="00BA5216"/>
    <w:rsid w:val="00BA7BAE"/>
    <w:rsid w:val="00BB1A7A"/>
    <w:rsid w:val="00BB7A47"/>
    <w:rsid w:val="00BC0F7C"/>
    <w:rsid w:val="00BC17B8"/>
    <w:rsid w:val="00BC17D9"/>
    <w:rsid w:val="00BC24DF"/>
    <w:rsid w:val="00BE62BF"/>
    <w:rsid w:val="00BE689C"/>
    <w:rsid w:val="00BF297F"/>
    <w:rsid w:val="00BF5861"/>
    <w:rsid w:val="00BF6BB5"/>
    <w:rsid w:val="00C016B1"/>
    <w:rsid w:val="00C104EF"/>
    <w:rsid w:val="00C119DB"/>
    <w:rsid w:val="00C130D1"/>
    <w:rsid w:val="00C142E0"/>
    <w:rsid w:val="00C15973"/>
    <w:rsid w:val="00C16013"/>
    <w:rsid w:val="00C17F74"/>
    <w:rsid w:val="00C25D50"/>
    <w:rsid w:val="00C33E12"/>
    <w:rsid w:val="00C40940"/>
    <w:rsid w:val="00C411AF"/>
    <w:rsid w:val="00C4285C"/>
    <w:rsid w:val="00C601F1"/>
    <w:rsid w:val="00C644D7"/>
    <w:rsid w:val="00C754D6"/>
    <w:rsid w:val="00C7609E"/>
    <w:rsid w:val="00C9139C"/>
    <w:rsid w:val="00C914AB"/>
    <w:rsid w:val="00C94B90"/>
    <w:rsid w:val="00CA167D"/>
    <w:rsid w:val="00CA186C"/>
    <w:rsid w:val="00CA7BE4"/>
    <w:rsid w:val="00CA7E2E"/>
    <w:rsid w:val="00CA7FC2"/>
    <w:rsid w:val="00CB188B"/>
    <w:rsid w:val="00CB29A6"/>
    <w:rsid w:val="00CB55A1"/>
    <w:rsid w:val="00CB74AE"/>
    <w:rsid w:val="00CB7628"/>
    <w:rsid w:val="00CD11FE"/>
    <w:rsid w:val="00CD1FAC"/>
    <w:rsid w:val="00CD5D70"/>
    <w:rsid w:val="00CD715F"/>
    <w:rsid w:val="00CE09DE"/>
    <w:rsid w:val="00CE175C"/>
    <w:rsid w:val="00CE4F77"/>
    <w:rsid w:val="00CE53AE"/>
    <w:rsid w:val="00CE7380"/>
    <w:rsid w:val="00CF2BFB"/>
    <w:rsid w:val="00CF480C"/>
    <w:rsid w:val="00CF4C67"/>
    <w:rsid w:val="00CF5B39"/>
    <w:rsid w:val="00CF5C7A"/>
    <w:rsid w:val="00CF6A61"/>
    <w:rsid w:val="00D00D1A"/>
    <w:rsid w:val="00D01776"/>
    <w:rsid w:val="00D01A7C"/>
    <w:rsid w:val="00D026B8"/>
    <w:rsid w:val="00D068BE"/>
    <w:rsid w:val="00D079CA"/>
    <w:rsid w:val="00D12E99"/>
    <w:rsid w:val="00D20E9F"/>
    <w:rsid w:val="00D2305E"/>
    <w:rsid w:val="00D24359"/>
    <w:rsid w:val="00D37D33"/>
    <w:rsid w:val="00D42924"/>
    <w:rsid w:val="00D458CA"/>
    <w:rsid w:val="00D470F1"/>
    <w:rsid w:val="00D5261C"/>
    <w:rsid w:val="00D57C56"/>
    <w:rsid w:val="00D617D8"/>
    <w:rsid w:val="00D71107"/>
    <w:rsid w:val="00D73FC6"/>
    <w:rsid w:val="00D7472B"/>
    <w:rsid w:val="00D81E55"/>
    <w:rsid w:val="00D853D0"/>
    <w:rsid w:val="00D91F93"/>
    <w:rsid w:val="00D938CB"/>
    <w:rsid w:val="00D951B0"/>
    <w:rsid w:val="00D97B76"/>
    <w:rsid w:val="00DA1B4D"/>
    <w:rsid w:val="00DA57BD"/>
    <w:rsid w:val="00DA5EC3"/>
    <w:rsid w:val="00DB3CC7"/>
    <w:rsid w:val="00DB55F2"/>
    <w:rsid w:val="00DC19AA"/>
    <w:rsid w:val="00DC25F4"/>
    <w:rsid w:val="00DC4487"/>
    <w:rsid w:val="00DC5021"/>
    <w:rsid w:val="00DD4028"/>
    <w:rsid w:val="00DD47DC"/>
    <w:rsid w:val="00DD4AD8"/>
    <w:rsid w:val="00DD500C"/>
    <w:rsid w:val="00DF0FF8"/>
    <w:rsid w:val="00DF3790"/>
    <w:rsid w:val="00DF5DE2"/>
    <w:rsid w:val="00E020CD"/>
    <w:rsid w:val="00E039E7"/>
    <w:rsid w:val="00E22F6C"/>
    <w:rsid w:val="00E23647"/>
    <w:rsid w:val="00E23934"/>
    <w:rsid w:val="00E25BB5"/>
    <w:rsid w:val="00E3092A"/>
    <w:rsid w:val="00E31552"/>
    <w:rsid w:val="00E32AE6"/>
    <w:rsid w:val="00E33817"/>
    <w:rsid w:val="00E40488"/>
    <w:rsid w:val="00E40964"/>
    <w:rsid w:val="00E40F69"/>
    <w:rsid w:val="00E42122"/>
    <w:rsid w:val="00E44FEC"/>
    <w:rsid w:val="00E50BAF"/>
    <w:rsid w:val="00E56251"/>
    <w:rsid w:val="00E56F31"/>
    <w:rsid w:val="00E637F6"/>
    <w:rsid w:val="00E66194"/>
    <w:rsid w:val="00E6725E"/>
    <w:rsid w:val="00E70508"/>
    <w:rsid w:val="00E70C90"/>
    <w:rsid w:val="00E727C5"/>
    <w:rsid w:val="00E747AE"/>
    <w:rsid w:val="00E7637D"/>
    <w:rsid w:val="00E86387"/>
    <w:rsid w:val="00E93E37"/>
    <w:rsid w:val="00E961BD"/>
    <w:rsid w:val="00EA1943"/>
    <w:rsid w:val="00EA2C7A"/>
    <w:rsid w:val="00EB2057"/>
    <w:rsid w:val="00EC5B1A"/>
    <w:rsid w:val="00ED1830"/>
    <w:rsid w:val="00ED2EE5"/>
    <w:rsid w:val="00ED415B"/>
    <w:rsid w:val="00EE04F7"/>
    <w:rsid w:val="00EE225D"/>
    <w:rsid w:val="00EE3CF9"/>
    <w:rsid w:val="00EE5465"/>
    <w:rsid w:val="00EF6A58"/>
    <w:rsid w:val="00EF6AE9"/>
    <w:rsid w:val="00EF7D78"/>
    <w:rsid w:val="00EF7DB5"/>
    <w:rsid w:val="00F00BC5"/>
    <w:rsid w:val="00F0133E"/>
    <w:rsid w:val="00F02BF0"/>
    <w:rsid w:val="00F055FB"/>
    <w:rsid w:val="00F0695C"/>
    <w:rsid w:val="00F160AC"/>
    <w:rsid w:val="00F16AE7"/>
    <w:rsid w:val="00F21361"/>
    <w:rsid w:val="00F2673D"/>
    <w:rsid w:val="00F269FC"/>
    <w:rsid w:val="00F33337"/>
    <w:rsid w:val="00F33D00"/>
    <w:rsid w:val="00F42421"/>
    <w:rsid w:val="00F444D7"/>
    <w:rsid w:val="00F51CCA"/>
    <w:rsid w:val="00F531DF"/>
    <w:rsid w:val="00F56171"/>
    <w:rsid w:val="00F62898"/>
    <w:rsid w:val="00F66603"/>
    <w:rsid w:val="00F71804"/>
    <w:rsid w:val="00F8257A"/>
    <w:rsid w:val="00F97433"/>
    <w:rsid w:val="00FA0E1C"/>
    <w:rsid w:val="00FA1A49"/>
    <w:rsid w:val="00FB22DB"/>
    <w:rsid w:val="00FB5505"/>
    <w:rsid w:val="00FD29DC"/>
    <w:rsid w:val="00FD5297"/>
    <w:rsid w:val="00FE1DBD"/>
    <w:rsid w:val="00FE47F9"/>
    <w:rsid w:val="00FE5BB6"/>
    <w:rsid w:val="00FF2D97"/>
    <w:rsid w:val="00FF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3B385B2-E107-4B6F-B6F1-FDDABBA03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C5B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szCs w:val="20"/>
    </w:rPr>
  </w:style>
  <w:style w:type="paragraph" w:styleId="6">
    <w:name w:val="heading 6"/>
    <w:basedOn w:val="a"/>
    <w:next w:val="a"/>
    <w:qFormat/>
    <w:pPr>
      <w:keepNext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1">
    <w:name w:val="caaieiaie 1"/>
    <w:basedOn w:val="a"/>
    <w:next w:val="a"/>
    <w:pPr>
      <w:keepNext/>
      <w:ind w:firstLine="720"/>
      <w:jc w:val="center"/>
    </w:pPr>
    <w:rPr>
      <w:b/>
      <w:sz w:val="40"/>
      <w:szCs w:val="20"/>
    </w:rPr>
  </w:style>
  <w:style w:type="paragraph" w:styleId="a3">
    <w:name w:val="Body Text"/>
    <w:basedOn w:val="a"/>
    <w:pPr>
      <w:jc w:val="both"/>
    </w:pPr>
    <w:rPr>
      <w:szCs w:val="20"/>
    </w:rPr>
  </w:style>
  <w:style w:type="paragraph" w:styleId="a4">
    <w:name w:val="Body Text Indent"/>
    <w:basedOn w:val="a"/>
    <w:pPr>
      <w:ind w:firstLine="720"/>
      <w:jc w:val="both"/>
    </w:pPr>
    <w:rPr>
      <w:sz w:val="26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3">
    <w:name w:val="Body Text Indent 3"/>
    <w:basedOn w:val="a"/>
    <w:pPr>
      <w:ind w:firstLine="720"/>
      <w:jc w:val="both"/>
    </w:pPr>
    <w:rPr>
      <w:sz w:val="28"/>
      <w:szCs w:val="28"/>
    </w:rPr>
  </w:style>
  <w:style w:type="paragraph" w:styleId="a5">
    <w:name w:val="Subtitle"/>
    <w:basedOn w:val="a"/>
    <w:qFormat/>
    <w:pPr>
      <w:jc w:val="center"/>
    </w:pPr>
    <w:rPr>
      <w:b/>
      <w:sz w:val="44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pPr>
      <w:ind w:firstLine="709"/>
      <w:jc w:val="both"/>
    </w:pPr>
    <w:rPr>
      <w:sz w:val="28"/>
    </w:rPr>
  </w:style>
  <w:style w:type="character" w:styleId="aa">
    <w:name w:val="annotation reference"/>
    <w:semiHidden/>
    <w:rPr>
      <w:sz w:val="16"/>
      <w:szCs w:val="16"/>
    </w:rPr>
  </w:style>
  <w:style w:type="paragraph" w:styleId="ab">
    <w:name w:val="annotation text"/>
    <w:basedOn w:val="a"/>
    <w:semiHidden/>
    <w:rPr>
      <w:sz w:val="20"/>
      <w:szCs w:val="20"/>
    </w:rPr>
  </w:style>
  <w:style w:type="paragraph" w:styleId="ac">
    <w:name w:val="annotation subject"/>
    <w:basedOn w:val="ab"/>
    <w:next w:val="ab"/>
    <w:semiHidden/>
    <w:rsid w:val="007B7DAE"/>
    <w:rPr>
      <w:b/>
      <w:bCs/>
    </w:rPr>
  </w:style>
  <w:style w:type="paragraph" w:styleId="ad">
    <w:name w:val="Balloon Text"/>
    <w:basedOn w:val="a"/>
    <w:semiHidden/>
    <w:rsid w:val="007B7DA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EC5B1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7">
    <w:name w:val="Верхний колонтитул Знак"/>
    <w:link w:val="a6"/>
    <w:uiPriority w:val="99"/>
    <w:rsid w:val="004A5344"/>
    <w:rPr>
      <w:sz w:val="24"/>
      <w:szCs w:val="24"/>
    </w:rPr>
  </w:style>
  <w:style w:type="paragraph" w:customStyle="1" w:styleId="Default">
    <w:name w:val="Default"/>
    <w:rsid w:val="00D458C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5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03127-ECCE-4EE3-898D-CA32C5BA3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Департамент финансов ХМАО</Company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Кузнецова Наталья</dc:creator>
  <cp:keywords/>
  <cp:lastModifiedBy>Бикетова Ольга Викторовна</cp:lastModifiedBy>
  <cp:revision>7</cp:revision>
  <cp:lastPrinted>2024-06-04T09:17:00Z</cp:lastPrinted>
  <dcterms:created xsi:type="dcterms:W3CDTF">2024-06-03T09:29:00Z</dcterms:created>
  <dcterms:modified xsi:type="dcterms:W3CDTF">2024-06-28T07:40:00Z</dcterms:modified>
</cp:coreProperties>
</file>